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2D6196" w14:textId="40A42980" w:rsidR="006B1042" w:rsidRPr="00092514" w:rsidRDefault="008426BB">
      <w:r w:rsidRPr="00D03185">
        <w:rPr>
          <w:b/>
          <w:bCs/>
        </w:rPr>
        <w:t>Multi-Level User Access System Explanation</w:t>
      </w:r>
    </w:p>
    <w:p w14:paraId="1403CC77" w14:textId="112AAC0D" w:rsidR="008426BB" w:rsidRDefault="007E3847">
      <w:r>
        <w:t xml:space="preserve">For the proposed project it is critical that what a user can see, </w:t>
      </w:r>
      <w:proofErr w:type="gramStart"/>
      <w:r>
        <w:t>edit</w:t>
      </w:r>
      <w:proofErr w:type="gramEnd"/>
      <w:r>
        <w:t xml:space="preserve"> and delete is dependent on what they need to do with the system. As such, the team proposes four different levels of </w:t>
      </w:r>
      <w:r w:rsidR="00153B8F">
        <w:t>user:</w:t>
      </w:r>
      <w:r>
        <w:t xml:space="preserve"> Administrator, Conference Organiser, Conference Presenter, and Conference Attendee.</w:t>
      </w:r>
      <w:r w:rsidR="005E1052">
        <w:t xml:space="preserve"> What these can and </w:t>
      </w:r>
      <w:proofErr w:type="gramStart"/>
      <w:r w:rsidR="005E1052">
        <w:t>can’t</w:t>
      </w:r>
      <w:proofErr w:type="gramEnd"/>
      <w:r w:rsidR="005E1052">
        <w:t xml:space="preserve"> view and edit will be covered in the below descriptions and wireframes:</w:t>
      </w:r>
    </w:p>
    <w:p w14:paraId="2D173468" w14:textId="77777777" w:rsidR="00AE1242" w:rsidRDefault="00AE1242"/>
    <w:p w14:paraId="7A5FD809" w14:textId="5F344AAF" w:rsidR="005E1052" w:rsidRPr="00D03185" w:rsidRDefault="005E1052">
      <w:pPr>
        <w:rPr>
          <w:i/>
          <w:iCs/>
        </w:rPr>
      </w:pPr>
      <w:r w:rsidRPr="00D03185">
        <w:rPr>
          <w:i/>
          <w:iCs/>
        </w:rPr>
        <w:t>Administrator</w:t>
      </w:r>
    </w:p>
    <w:p w14:paraId="0697946F" w14:textId="1B46C01E" w:rsidR="00B14C1F" w:rsidRDefault="00B14C1F">
      <w:r>
        <w:t>The administrator needs to be able to assist all other users if they have difficulties or make mistakes, as well as manage the ongoing conferences, users on the system and the important systems of the project, including the database, presentation system and multi-level user access system. This is to ensure that all users can have problems solved if they occur, and that the administrator can make changes to systems and code if needed, to ensure maximum functionality of the system.</w:t>
      </w:r>
    </w:p>
    <w:p w14:paraId="22A53333" w14:textId="1C3846D8" w:rsidR="00B14C1F" w:rsidRDefault="00B14C1F">
      <w:r>
        <w:t>An overview of what they can be seen and achieved at th</w:t>
      </w:r>
      <w:r w:rsidR="00EC3DBD">
        <w:t>is</w:t>
      </w:r>
      <w:r>
        <w:t xml:space="preserve"> level of access is:</w:t>
      </w:r>
    </w:p>
    <w:tbl>
      <w:tblPr>
        <w:tblStyle w:val="TableGrid"/>
        <w:tblW w:w="0" w:type="auto"/>
        <w:tblLook w:val="04A0" w:firstRow="1" w:lastRow="0" w:firstColumn="1" w:lastColumn="0" w:noHBand="0" w:noVBand="1"/>
      </w:tblPr>
      <w:tblGrid>
        <w:gridCol w:w="9016"/>
      </w:tblGrid>
      <w:tr w:rsidR="00B14C1F" w14:paraId="33E48AEF" w14:textId="77777777" w:rsidTr="00B14C1F">
        <w:tc>
          <w:tcPr>
            <w:tcW w:w="13948" w:type="dxa"/>
          </w:tcPr>
          <w:p w14:paraId="1C779D91" w14:textId="77DBBABC" w:rsidR="00B14C1F" w:rsidRPr="00B14C1F" w:rsidRDefault="00B14C1F">
            <w:pPr>
              <w:rPr>
                <w:b/>
                <w:bCs/>
              </w:rPr>
            </w:pPr>
            <w:r w:rsidRPr="00B14C1F">
              <w:rPr>
                <w:b/>
                <w:bCs/>
              </w:rPr>
              <w:t>Name of function/ interaction with system/s</w:t>
            </w:r>
          </w:p>
        </w:tc>
      </w:tr>
      <w:tr w:rsidR="00B14C1F" w14:paraId="21E418A2" w14:textId="77777777" w:rsidTr="00B14C1F">
        <w:tc>
          <w:tcPr>
            <w:tcW w:w="13948" w:type="dxa"/>
          </w:tcPr>
          <w:p w14:paraId="61B2C2B2" w14:textId="6E587766" w:rsidR="00B14C1F" w:rsidRDefault="00B14C1F">
            <w:r>
              <w:t>Access code and system overviews to make changes</w:t>
            </w:r>
          </w:p>
        </w:tc>
      </w:tr>
      <w:tr w:rsidR="00B14C1F" w14:paraId="60085FF3" w14:textId="77777777" w:rsidTr="00B14C1F">
        <w:tc>
          <w:tcPr>
            <w:tcW w:w="13948" w:type="dxa"/>
          </w:tcPr>
          <w:p w14:paraId="4691BCE4" w14:textId="16C4B66B" w:rsidR="00B14C1F" w:rsidRDefault="00B14C1F">
            <w:r>
              <w:t>Access and change (add or remove) lists of users from conferences</w:t>
            </w:r>
          </w:p>
        </w:tc>
      </w:tr>
      <w:tr w:rsidR="00B14C1F" w14:paraId="469B83D5" w14:textId="77777777" w:rsidTr="00B14C1F">
        <w:tc>
          <w:tcPr>
            <w:tcW w:w="13948" w:type="dxa"/>
          </w:tcPr>
          <w:p w14:paraId="3C55E769" w14:textId="180EF91F" w:rsidR="00B14C1F" w:rsidRDefault="00B14C1F">
            <w:r>
              <w:t xml:space="preserve">Change details about conferences (time, </w:t>
            </w:r>
            <w:r w:rsidR="00460492">
              <w:t>number</w:t>
            </w:r>
            <w:r>
              <w:t xml:space="preserve"> of users, when presentations are made viewable and </w:t>
            </w:r>
            <w:r w:rsidR="00102B0A">
              <w:t>are removed</w:t>
            </w:r>
            <w:r w:rsidR="008E1BF4">
              <w:t>, etc.</w:t>
            </w:r>
            <w:r>
              <w:t>)</w:t>
            </w:r>
          </w:p>
        </w:tc>
      </w:tr>
      <w:tr w:rsidR="00B14C1F" w14:paraId="1A9E9695" w14:textId="77777777" w:rsidTr="00B14C1F">
        <w:tc>
          <w:tcPr>
            <w:tcW w:w="13948" w:type="dxa"/>
          </w:tcPr>
          <w:p w14:paraId="571D504E" w14:textId="49A05365" w:rsidR="00B14C1F" w:rsidRDefault="00460492">
            <w:r>
              <w:t xml:space="preserve">Revoke </w:t>
            </w:r>
            <w:r w:rsidR="00305869">
              <w:t xml:space="preserve">user </w:t>
            </w:r>
            <w:r>
              <w:t>access to conferences</w:t>
            </w:r>
            <w:r w:rsidR="00305869">
              <w:t xml:space="preserve"> (during conferences)</w:t>
            </w:r>
          </w:p>
        </w:tc>
      </w:tr>
      <w:tr w:rsidR="00B14C1F" w14:paraId="0F8DF875" w14:textId="77777777" w:rsidTr="00B14C1F">
        <w:tc>
          <w:tcPr>
            <w:tcW w:w="13948" w:type="dxa"/>
          </w:tcPr>
          <w:p w14:paraId="5103883A" w14:textId="75F7DC27" w:rsidR="00B14C1F" w:rsidRDefault="00460492">
            <w:r>
              <w:t>Access videos/presentations in the database</w:t>
            </w:r>
          </w:p>
        </w:tc>
      </w:tr>
      <w:tr w:rsidR="00B14C1F" w14:paraId="01CFE6BA" w14:textId="77777777" w:rsidTr="00B14C1F">
        <w:tc>
          <w:tcPr>
            <w:tcW w:w="13948" w:type="dxa"/>
          </w:tcPr>
          <w:p w14:paraId="54815CBF" w14:textId="68D6AC93" w:rsidR="00B14C1F" w:rsidRDefault="00BB14BD">
            <w:r>
              <w:t>Access user profiles and information</w:t>
            </w:r>
          </w:p>
        </w:tc>
      </w:tr>
      <w:tr w:rsidR="00B14C1F" w14:paraId="04119F3C" w14:textId="77777777" w:rsidTr="00B14C1F">
        <w:tc>
          <w:tcPr>
            <w:tcW w:w="13948" w:type="dxa"/>
          </w:tcPr>
          <w:p w14:paraId="1FD33128" w14:textId="77777777" w:rsidR="00B14C1F" w:rsidRDefault="00B14C1F"/>
        </w:tc>
      </w:tr>
    </w:tbl>
    <w:p w14:paraId="5C81412C" w14:textId="5CCADD84" w:rsidR="00724239" w:rsidRDefault="00724239">
      <w:pPr>
        <w:rPr>
          <w:i/>
          <w:iCs/>
        </w:rPr>
      </w:pPr>
    </w:p>
    <w:p w14:paraId="6DA105FD" w14:textId="5C2D3B5F" w:rsidR="007C0A47" w:rsidRDefault="007C0A47">
      <w:pPr>
        <w:rPr>
          <w:i/>
          <w:iCs/>
        </w:rPr>
      </w:pPr>
      <w:r w:rsidRPr="007C0A47">
        <w:rPr>
          <w:i/>
          <w:iCs/>
          <w:noProof/>
        </w:rPr>
        <w:lastRenderedPageBreak/>
        <w:drawing>
          <wp:inline distT="0" distB="0" distL="0" distR="0" wp14:anchorId="5509962E" wp14:editId="4DC6BC28">
            <wp:extent cx="5731510" cy="78962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7896225"/>
                    </a:xfrm>
                    <a:prstGeom prst="rect">
                      <a:avLst/>
                    </a:prstGeom>
                    <a:noFill/>
                    <a:ln>
                      <a:noFill/>
                    </a:ln>
                  </pic:spPr>
                </pic:pic>
              </a:graphicData>
            </a:graphic>
          </wp:inline>
        </w:drawing>
      </w:r>
    </w:p>
    <w:p w14:paraId="4E4B9A7B" w14:textId="0410A13C" w:rsidR="007C0A47" w:rsidRDefault="007C0A47">
      <w:pPr>
        <w:rPr>
          <w:i/>
          <w:iCs/>
        </w:rPr>
      </w:pPr>
    </w:p>
    <w:p w14:paraId="0D0634F2" w14:textId="4229D997" w:rsidR="007C0A47" w:rsidRDefault="007C0A47">
      <w:pPr>
        <w:rPr>
          <w:i/>
          <w:iCs/>
        </w:rPr>
      </w:pPr>
    </w:p>
    <w:p w14:paraId="5A8D601A" w14:textId="77777777" w:rsidR="007C0A47" w:rsidRDefault="007C0A47">
      <w:pPr>
        <w:rPr>
          <w:i/>
          <w:iCs/>
        </w:rPr>
      </w:pPr>
    </w:p>
    <w:p w14:paraId="5F55ACE9" w14:textId="3A8A08D2" w:rsidR="005E1052" w:rsidRPr="00D03185" w:rsidRDefault="005E1052">
      <w:pPr>
        <w:rPr>
          <w:i/>
          <w:iCs/>
        </w:rPr>
      </w:pPr>
      <w:r w:rsidRPr="00D03185">
        <w:rPr>
          <w:i/>
          <w:iCs/>
        </w:rPr>
        <w:lastRenderedPageBreak/>
        <w:t>Conference Organiser</w:t>
      </w:r>
    </w:p>
    <w:p w14:paraId="7F8BD1C1" w14:textId="41C5C751" w:rsidR="005E1052" w:rsidRDefault="00C535CB">
      <w:r>
        <w:t>The conference organiser needs to be able to establish the conference they wish to put on, decide upon who will be invited and who will present</w:t>
      </w:r>
      <w:r w:rsidR="00272AA0">
        <w:t xml:space="preserve">, whether any changes need to be made to times or details, as well as more intricate details such as when presentations will go live, and whether they will be viewable after they are presented. They </w:t>
      </w:r>
      <w:proofErr w:type="gramStart"/>
      <w:r w:rsidR="00272AA0">
        <w:t>don’t</w:t>
      </w:r>
      <w:proofErr w:type="gramEnd"/>
      <w:r w:rsidR="00272AA0">
        <w:t xml:space="preserve"> need to view the systems, as this will be handled by the administrator, but they need to be able to change the details of the conference so that it best represents their ideal conference</w:t>
      </w:r>
      <w:r w:rsidR="0091593D">
        <w:t>.</w:t>
      </w:r>
    </w:p>
    <w:p w14:paraId="5B7C341C" w14:textId="72149C7B" w:rsidR="0091593D" w:rsidRDefault="0091593D">
      <w:r>
        <w:t>An overview of what they can be seen and achieved at this level of access is:</w:t>
      </w:r>
    </w:p>
    <w:tbl>
      <w:tblPr>
        <w:tblStyle w:val="TableGrid"/>
        <w:tblW w:w="0" w:type="auto"/>
        <w:tblLook w:val="04A0" w:firstRow="1" w:lastRow="0" w:firstColumn="1" w:lastColumn="0" w:noHBand="0" w:noVBand="1"/>
      </w:tblPr>
      <w:tblGrid>
        <w:gridCol w:w="9016"/>
      </w:tblGrid>
      <w:tr w:rsidR="00272AA0" w14:paraId="29DD46E5" w14:textId="77777777" w:rsidTr="00272AA0">
        <w:tc>
          <w:tcPr>
            <w:tcW w:w="13948" w:type="dxa"/>
          </w:tcPr>
          <w:p w14:paraId="3BAAFDF4" w14:textId="1C5D171B" w:rsidR="00272AA0" w:rsidRDefault="00272AA0">
            <w:r w:rsidRPr="00B14C1F">
              <w:rPr>
                <w:b/>
                <w:bCs/>
              </w:rPr>
              <w:t>Name of function/ interaction with system/s</w:t>
            </w:r>
          </w:p>
        </w:tc>
      </w:tr>
      <w:tr w:rsidR="00272AA0" w14:paraId="6CCC69D0" w14:textId="77777777" w:rsidTr="00272AA0">
        <w:tc>
          <w:tcPr>
            <w:tcW w:w="13948" w:type="dxa"/>
          </w:tcPr>
          <w:p w14:paraId="28F57D15" w14:textId="11847841" w:rsidR="00272AA0" w:rsidRDefault="00650041">
            <w:r>
              <w:t>Can change the dates/times of the conference</w:t>
            </w:r>
          </w:p>
        </w:tc>
      </w:tr>
      <w:tr w:rsidR="00272AA0" w14:paraId="35EE9D20" w14:textId="77777777" w:rsidTr="00272AA0">
        <w:tc>
          <w:tcPr>
            <w:tcW w:w="13948" w:type="dxa"/>
          </w:tcPr>
          <w:p w14:paraId="790452EF" w14:textId="6775F3BB" w:rsidR="00272AA0" w:rsidRDefault="00650041">
            <w:r>
              <w:t>View and change who is attending the conference</w:t>
            </w:r>
          </w:p>
        </w:tc>
      </w:tr>
      <w:tr w:rsidR="00272AA0" w14:paraId="338FE52E" w14:textId="77777777" w:rsidTr="00272AA0">
        <w:tc>
          <w:tcPr>
            <w:tcW w:w="13948" w:type="dxa"/>
          </w:tcPr>
          <w:p w14:paraId="1E0EA9AC" w14:textId="76ADF7E5" w:rsidR="00272AA0" w:rsidRDefault="00863A41">
            <w:r>
              <w:t>View the presentations at the conference</w:t>
            </w:r>
          </w:p>
        </w:tc>
      </w:tr>
      <w:tr w:rsidR="00272AA0" w14:paraId="71C48EF2" w14:textId="77777777" w:rsidTr="00272AA0">
        <w:tc>
          <w:tcPr>
            <w:tcW w:w="13948" w:type="dxa"/>
          </w:tcPr>
          <w:p w14:paraId="3257EA4E" w14:textId="584FCAE4" w:rsidR="00272AA0" w:rsidRDefault="00863A41">
            <w:r>
              <w:t>View the user profiles of each attendee</w:t>
            </w:r>
          </w:p>
        </w:tc>
      </w:tr>
      <w:tr w:rsidR="00272AA0" w14:paraId="2B64233D" w14:textId="77777777" w:rsidTr="00272AA0">
        <w:tc>
          <w:tcPr>
            <w:tcW w:w="13948" w:type="dxa"/>
          </w:tcPr>
          <w:p w14:paraId="1CACC73D" w14:textId="34A2D747" w:rsidR="00272AA0" w:rsidRDefault="00863A41">
            <w:r>
              <w:t>View and change the conference schedule</w:t>
            </w:r>
          </w:p>
        </w:tc>
      </w:tr>
      <w:tr w:rsidR="00272AA0" w14:paraId="4DD664FB" w14:textId="77777777" w:rsidTr="00272AA0">
        <w:tc>
          <w:tcPr>
            <w:tcW w:w="13948" w:type="dxa"/>
          </w:tcPr>
          <w:p w14:paraId="3BA897DA" w14:textId="6309D0D6" w:rsidR="00272AA0" w:rsidRDefault="00863A41">
            <w:r>
              <w:t>Edit the description of the conference</w:t>
            </w:r>
          </w:p>
        </w:tc>
      </w:tr>
      <w:tr w:rsidR="00272AA0" w14:paraId="79EAE5B9" w14:textId="77777777" w:rsidTr="00272AA0">
        <w:tc>
          <w:tcPr>
            <w:tcW w:w="13948" w:type="dxa"/>
          </w:tcPr>
          <w:p w14:paraId="34ECC268" w14:textId="454A9F6E" w:rsidR="00272AA0" w:rsidRDefault="006D530E">
            <w:r>
              <w:t>Can determine when presentations are made viewed and determine the length of this period of viewability</w:t>
            </w:r>
          </w:p>
        </w:tc>
      </w:tr>
      <w:tr w:rsidR="00324CDB" w14:paraId="5E243AC1" w14:textId="77777777" w:rsidTr="00272AA0">
        <w:tc>
          <w:tcPr>
            <w:tcW w:w="13948" w:type="dxa"/>
          </w:tcPr>
          <w:p w14:paraId="47D554D5" w14:textId="69313907" w:rsidR="00324CDB" w:rsidRDefault="00324CDB">
            <w:r>
              <w:t>Set whether a presentation can be viewed by all attendees of the conference, or only an exclusive set of users</w:t>
            </w:r>
          </w:p>
        </w:tc>
      </w:tr>
    </w:tbl>
    <w:p w14:paraId="647013FC" w14:textId="7CACB503" w:rsidR="00557FE6" w:rsidRDefault="00557FE6">
      <w:pPr>
        <w:rPr>
          <w:i/>
          <w:iCs/>
        </w:rPr>
      </w:pPr>
    </w:p>
    <w:p w14:paraId="08A91FB1" w14:textId="65C71A46" w:rsidR="007C0A47" w:rsidRDefault="007C0A47">
      <w:pPr>
        <w:rPr>
          <w:i/>
          <w:iCs/>
        </w:rPr>
      </w:pPr>
      <w:r w:rsidRPr="007C0A47">
        <w:rPr>
          <w:i/>
          <w:iCs/>
          <w:noProof/>
        </w:rPr>
        <w:lastRenderedPageBreak/>
        <w:drawing>
          <wp:inline distT="0" distB="0" distL="0" distR="0" wp14:anchorId="5E9AD274" wp14:editId="183D4C02">
            <wp:extent cx="5731510" cy="8369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8369935"/>
                    </a:xfrm>
                    <a:prstGeom prst="rect">
                      <a:avLst/>
                    </a:prstGeom>
                    <a:noFill/>
                    <a:ln>
                      <a:noFill/>
                    </a:ln>
                  </pic:spPr>
                </pic:pic>
              </a:graphicData>
            </a:graphic>
          </wp:inline>
        </w:drawing>
      </w:r>
    </w:p>
    <w:p w14:paraId="2247DCC1" w14:textId="77777777" w:rsidR="005978B7" w:rsidRDefault="005978B7">
      <w:pPr>
        <w:rPr>
          <w:i/>
          <w:iCs/>
        </w:rPr>
      </w:pPr>
    </w:p>
    <w:p w14:paraId="77922630" w14:textId="60A992C2" w:rsidR="005E1052" w:rsidRPr="00D03185" w:rsidRDefault="005E1052">
      <w:pPr>
        <w:rPr>
          <w:i/>
          <w:iCs/>
        </w:rPr>
      </w:pPr>
      <w:r w:rsidRPr="00D03185">
        <w:rPr>
          <w:i/>
          <w:iCs/>
        </w:rPr>
        <w:lastRenderedPageBreak/>
        <w:t>Conference Presenter</w:t>
      </w:r>
    </w:p>
    <w:p w14:paraId="00E8594F" w14:textId="3DBF12AF" w:rsidR="005E1052" w:rsidRDefault="00272AA0">
      <w:r>
        <w:t>A</w:t>
      </w:r>
      <w:r w:rsidR="00A27E2C">
        <w:t xml:space="preserve"> conference presenter needs to be able to directly interact with the project’s presentation system to design their presentation for the conference they will present at. They also need to be able to upload their video and poster, determine presentation details (Such as whether they will answer questions</w:t>
      </w:r>
      <w:r w:rsidR="00DF46A1">
        <w:t xml:space="preserve"> during or after the presentation</w:t>
      </w:r>
      <w:r w:rsidR="00A27E2C">
        <w:t xml:space="preserve"> and the length of time for which the presentation will be viewable (</w:t>
      </w:r>
      <w:r w:rsidR="00DF46A1">
        <w:t>if they are given discretion to do this, instead of this being determined by the conference organiser).</w:t>
      </w:r>
    </w:p>
    <w:p w14:paraId="4DF53F51" w14:textId="1BC4083B" w:rsidR="00816D7B" w:rsidRDefault="00816D7B">
      <w:r>
        <w:t>An overview of what they can be seen and achieved at this level of access is:</w:t>
      </w:r>
    </w:p>
    <w:tbl>
      <w:tblPr>
        <w:tblStyle w:val="TableGrid"/>
        <w:tblW w:w="0" w:type="auto"/>
        <w:tblLook w:val="04A0" w:firstRow="1" w:lastRow="0" w:firstColumn="1" w:lastColumn="0" w:noHBand="0" w:noVBand="1"/>
      </w:tblPr>
      <w:tblGrid>
        <w:gridCol w:w="9016"/>
      </w:tblGrid>
      <w:tr w:rsidR="00272AA0" w14:paraId="47847C91" w14:textId="77777777" w:rsidTr="007B0013">
        <w:tc>
          <w:tcPr>
            <w:tcW w:w="13948" w:type="dxa"/>
          </w:tcPr>
          <w:p w14:paraId="5BE3A6D7" w14:textId="77777777" w:rsidR="00272AA0" w:rsidRDefault="00272AA0" w:rsidP="007B0013">
            <w:r w:rsidRPr="00B14C1F">
              <w:rPr>
                <w:b/>
                <w:bCs/>
              </w:rPr>
              <w:t>Name of function/ interaction with system/s</w:t>
            </w:r>
          </w:p>
        </w:tc>
      </w:tr>
      <w:tr w:rsidR="00272AA0" w14:paraId="14398E1E" w14:textId="77777777" w:rsidTr="007B0013">
        <w:tc>
          <w:tcPr>
            <w:tcW w:w="13948" w:type="dxa"/>
          </w:tcPr>
          <w:p w14:paraId="40ABA72F" w14:textId="0C187853" w:rsidR="00272AA0" w:rsidRDefault="00D47FAA" w:rsidP="007B0013">
            <w:r>
              <w:t>Upload videos and posters to the database</w:t>
            </w:r>
          </w:p>
        </w:tc>
      </w:tr>
      <w:tr w:rsidR="00272AA0" w14:paraId="51426039" w14:textId="77777777" w:rsidTr="007B0013">
        <w:tc>
          <w:tcPr>
            <w:tcW w:w="13948" w:type="dxa"/>
          </w:tcPr>
          <w:p w14:paraId="7F0DD8C8" w14:textId="48DDEE95" w:rsidR="00272AA0" w:rsidRDefault="00D47FAA" w:rsidP="007B0013">
            <w:r>
              <w:t>Create a poster and use the presentation creation tools</w:t>
            </w:r>
          </w:p>
        </w:tc>
      </w:tr>
      <w:tr w:rsidR="00272AA0" w14:paraId="0F68A1C1" w14:textId="77777777" w:rsidTr="007B0013">
        <w:tc>
          <w:tcPr>
            <w:tcW w:w="13948" w:type="dxa"/>
          </w:tcPr>
          <w:p w14:paraId="7A725660" w14:textId="39B7EA57" w:rsidR="00272AA0" w:rsidRDefault="00D47FAA" w:rsidP="007B0013">
            <w:r>
              <w:t>Edit their poster and presentation once it has been created</w:t>
            </w:r>
          </w:p>
        </w:tc>
      </w:tr>
      <w:tr w:rsidR="00272AA0" w14:paraId="204C8298" w14:textId="77777777" w:rsidTr="007B0013">
        <w:tc>
          <w:tcPr>
            <w:tcW w:w="13948" w:type="dxa"/>
          </w:tcPr>
          <w:p w14:paraId="3C122CC6" w14:textId="34811953" w:rsidR="00272AA0" w:rsidRDefault="00D47FAA" w:rsidP="007B0013">
            <w:r>
              <w:t>Change the description of the presentation</w:t>
            </w:r>
          </w:p>
        </w:tc>
      </w:tr>
      <w:tr w:rsidR="00272AA0" w14:paraId="15B66E5A" w14:textId="77777777" w:rsidTr="007B0013">
        <w:tc>
          <w:tcPr>
            <w:tcW w:w="13948" w:type="dxa"/>
          </w:tcPr>
          <w:p w14:paraId="323AD2D1" w14:textId="502E5241" w:rsidR="00272AA0" w:rsidRDefault="00D47FAA" w:rsidP="007B0013">
            <w:r>
              <w:t>Set whether chat can be used during the presentation</w:t>
            </w:r>
          </w:p>
        </w:tc>
      </w:tr>
      <w:tr w:rsidR="00272AA0" w14:paraId="2309C497" w14:textId="77777777" w:rsidTr="007B0013">
        <w:tc>
          <w:tcPr>
            <w:tcW w:w="13948" w:type="dxa"/>
          </w:tcPr>
          <w:p w14:paraId="12B41EAE" w14:textId="77777777" w:rsidR="00272AA0" w:rsidRDefault="00272AA0" w:rsidP="007B0013"/>
        </w:tc>
      </w:tr>
      <w:tr w:rsidR="00272AA0" w14:paraId="2DF9062F" w14:textId="77777777" w:rsidTr="007B0013">
        <w:tc>
          <w:tcPr>
            <w:tcW w:w="13948" w:type="dxa"/>
          </w:tcPr>
          <w:p w14:paraId="48C7A45B" w14:textId="77777777" w:rsidR="00272AA0" w:rsidRDefault="00272AA0" w:rsidP="007B0013"/>
        </w:tc>
      </w:tr>
    </w:tbl>
    <w:p w14:paraId="47E0CBF1" w14:textId="77777777" w:rsidR="00272AA0" w:rsidRPr="00A652BB" w:rsidRDefault="00272AA0"/>
    <w:p w14:paraId="50217918" w14:textId="381393CC" w:rsidR="00272AA0" w:rsidRDefault="00327D64">
      <w:pPr>
        <w:rPr>
          <w:i/>
          <w:iCs/>
        </w:rPr>
      </w:pPr>
      <w:r w:rsidRPr="00327D64">
        <w:rPr>
          <w:i/>
          <w:iCs/>
          <w:noProof/>
        </w:rPr>
        <w:lastRenderedPageBreak/>
        <w:drawing>
          <wp:inline distT="0" distB="0" distL="0" distR="0" wp14:anchorId="7DE5C808" wp14:editId="7D8B1BA9">
            <wp:extent cx="5731510" cy="85998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8599805"/>
                    </a:xfrm>
                    <a:prstGeom prst="rect">
                      <a:avLst/>
                    </a:prstGeom>
                    <a:noFill/>
                    <a:ln>
                      <a:noFill/>
                    </a:ln>
                  </pic:spPr>
                </pic:pic>
              </a:graphicData>
            </a:graphic>
          </wp:inline>
        </w:drawing>
      </w:r>
    </w:p>
    <w:p w14:paraId="6DD31438" w14:textId="456F0BB8" w:rsidR="005E1052" w:rsidRPr="00D03185" w:rsidRDefault="005E1052">
      <w:pPr>
        <w:rPr>
          <w:i/>
          <w:iCs/>
        </w:rPr>
      </w:pPr>
      <w:r w:rsidRPr="00D03185">
        <w:rPr>
          <w:i/>
          <w:iCs/>
        </w:rPr>
        <w:lastRenderedPageBreak/>
        <w:t>Conference Attendee</w:t>
      </w:r>
    </w:p>
    <w:p w14:paraId="52F6C018" w14:textId="1EC31A07" w:rsidR="005E1052" w:rsidRDefault="00324CDB">
      <w:r>
        <w:t>This is the lowest level of access as these represent the attendees at the conference, who will mainly be attending the conference to view the presentations and interact with other fellow attendees. As such they need to be able to attend only the conferences and presentations</w:t>
      </w:r>
      <w:r w:rsidR="004B3958">
        <w:t xml:space="preserve"> they are registered for, edit their user profile, and be able to chat and message fellow attendees (potentially also presenters during presentations, if this has been allowed by the conference presenter).</w:t>
      </w:r>
    </w:p>
    <w:p w14:paraId="268D0113" w14:textId="5C46BC8C" w:rsidR="00816D7B" w:rsidRDefault="00816D7B">
      <w:r>
        <w:t>An overview of what they can be seen and achieved at this level of access is:</w:t>
      </w:r>
    </w:p>
    <w:tbl>
      <w:tblPr>
        <w:tblStyle w:val="TableGrid"/>
        <w:tblW w:w="0" w:type="auto"/>
        <w:tblLook w:val="04A0" w:firstRow="1" w:lastRow="0" w:firstColumn="1" w:lastColumn="0" w:noHBand="0" w:noVBand="1"/>
      </w:tblPr>
      <w:tblGrid>
        <w:gridCol w:w="9016"/>
      </w:tblGrid>
      <w:tr w:rsidR="00272AA0" w14:paraId="1C0217FC" w14:textId="77777777" w:rsidTr="007B0013">
        <w:tc>
          <w:tcPr>
            <w:tcW w:w="13948" w:type="dxa"/>
          </w:tcPr>
          <w:p w14:paraId="56D3F245" w14:textId="77777777" w:rsidR="00272AA0" w:rsidRDefault="00272AA0" w:rsidP="007B0013">
            <w:r w:rsidRPr="00B14C1F">
              <w:rPr>
                <w:b/>
                <w:bCs/>
              </w:rPr>
              <w:t>Name of function/ interaction with system/s</w:t>
            </w:r>
          </w:p>
        </w:tc>
      </w:tr>
      <w:tr w:rsidR="00272AA0" w14:paraId="2FB6D34C" w14:textId="77777777" w:rsidTr="007B0013">
        <w:tc>
          <w:tcPr>
            <w:tcW w:w="13948" w:type="dxa"/>
          </w:tcPr>
          <w:p w14:paraId="175EED00" w14:textId="157EE3D4" w:rsidR="00272AA0" w:rsidRDefault="000E7D53" w:rsidP="007B0013">
            <w:r>
              <w:t>View and attend presentations for which they are registered</w:t>
            </w:r>
          </w:p>
        </w:tc>
      </w:tr>
      <w:tr w:rsidR="00272AA0" w14:paraId="655ECEB6" w14:textId="77777777" w:rsidTr="007B0013">
        <w:tc>
          <w:tcPr>
            <w:tcW w:w="13948" w:type="dxa"/>
          </w:tcPr>
          <w:p w14:paraId="13D4CA3A" w14:textId="28F16D65" w:rsidR="00272AA0" w:rsidRDefault="000E7D53" w:rsidP="007B0013">
            <w:r>
              <w:t>Edit their user profile information (name, date of birth, profile picture, etc)</w:t>
            </w:r>
          </w:p>
        </w:tc>
      </w:tr>
      <w:tr w:rsidR="00272AA0" w14:paraId="3842E2E1" w14:textId="77777777" w:rsidTr="007B0013">
        <w:tc>
          <w:tcPr>
            <w:tcW w:w="13948" w:type="dxa"/>
          </w:tcPr>
          <w:p w14:paraId="012D0C70" w14:textId="18A9D979" w:rsidR="00272AA0" w:rsidRDefault="000E7D53" w:rsidP="007B0013">
            <w:r>
              <w:t>View other attendee’s profiles</w:t>
            </w:r>
          </w:p>
        </w:tc>
      </w:tr>
      <w:tr w:rsidR="00272AA0" w14:paraId="0E9279AF" w14:textId="77777777" w:rsidTr="007B0013">
        <w:tc>
          <w:tcPr>
            <w:tcW w:w="13948" w:type="dxa"/>
          </w:tcPr>
          <w:p w14:paraId="7906A26F" w14:textId="08EBDB73" w:rsidR="00272AA0" w:rsidRDefault="000E7D53" w:rsidP="007B0013">
            <w:r>
              <w:t>Use the public or private chat to talk to other attendees</w:t>
            </w:r>
          </w:p>
        </w:tc>
      </w:tr>
      <w:tr w:rsidR="00272AA0" w14:paraId="1A1025E6" w14:textId="77777777" w:rsidTr="007B0013">
        <w:tc>
          <w:tcPr>
            <w:tcW w:w="13948" w:type="dxa"/>
          </w:tcPr>
          <w:p w14:paraId="2452DDB5" w14:textId="37DCA5EA" w:rsidR="00272AA0" w:rsidRDefault="003A6B45" w:rsidP="007B0013">
            <w:r>
              <w:t>Ask questions during presentations (if allowed by a conference presenter)</w:t>
            </w:r>
          </w:p>
        </w:tc>
      </w:tr>
      <w:tr w:rsidR="00272AA0" w14:paraId="79D2A217" w14:textId="77777777" w:rsidTr="007B0013">
        <w:tc>
          <w:tcPr>
            <w:tcW w:w="13948" w:type="dxa"/>
          </w:tcPr>
          <w:p w14:paraId="788AA46B" w14:textId="77777777" w:rsidR="00272AA0" w:rsidRDefault="00272AA0" w:rsidP="007B0013"/>
        </w:tc>
      </w:tr>
      <w:tr w:rsidR="00272AA0" w14:paraId="66C95E48" w14:textId="77777777" w:rsidTr="007B0013">
        <w:tc>
          <w:tcPr>
            <w:tcW w:w="13948" w:type="dxa"/>
          </w:tcPr>
          <w:p w14:paraId="20A14B10" w14:textId="77777777" w:rsidR="00272AA0" w:rsidRDefault="00272AA0" w:rsidP="007B0013"/>
        </w:tc>
      </w:tr>
    </w:tbl>
    <w:p w14:paraId="4A5F56B4" w14:textId="7EBC3D42" w:rsidR="00272AA0" w:rsidRDefault="00272AA0"/>
    <w:p w14:paraId="16870431" w14:textId="44A47071" w:rsidR="00C732CC" w:rsidRDefault="00C732CC">
      <w:r w:rsidRPr="00C732CC">
        <w:rPr>
          <w:noProof/>
        </w:rPr>
        <w:lastRenderedPageBreak/>
        <w:drawing>
          <wp:inline distT="0" distB="0" distL="0" distR="0" wp14:anchorId="4F8AEF2D" wp14:editId="1034AD9D">
            <wp:extent cx="5731510" cy="84836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8483600"/>
                    </a:xfrm>
                    <a:prstGeom prst="rect">
                      <a:avLst/>
                    </a:prstGeom>
                    <a:noFill/>
                    <a:ln>
                      <a:noFill/>
                    </a:ln>
                  </pic:spPr>
                </pic:pic>
              </a:graphicData>
            </a:graphic>
          </wp:inline>
        </w:drawing>
      </w:r>
    </w:p>
    <w:sectPr w:rsidR="00C732CC" w:rsidSect="0088429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20F"/>
    <w:rsid w:val="00092514"/>
    <w:rsid w:val="000E7D53"/>
    <w:rsid w:val="00102B0A"/>
    <w:rsid w:val="00153B8F"/>
    <w:rsid w:val="00206846"/>
    <w:rsid w:val="00272AA0"/>
    <w:rsid w:val="00305869"/>
    <w:rsid w:val="00324CDB"/>
    <w:rsid w:val="00327D64"/>
    <w:rsid w:val="003A6B45"/>
    <w:rsid w:val="00460492"/>
    <w:rsid w:val="004B3958"/>
    <w:rsid w:val="00557FE6"/>
    <w:rsid w:val="005978B7"/>
    <w:rsid w:val="005E1052"/>
    <w:rsid w:val="00650041"/>
    <w:rsid w:val="006B1042"/>
    <w:rsid w:val="006D530E"/>
    <w:rsid w:val="007170FD"/>
    <w:rsid w:val="00724239"/>
    <w:rsid w:val="007C0A47"/>
    <w:rsid w:val="007E3847"/>
    <w:rsid w:val="00816D7B"/>
    <w:rsid w:val="008426BB"/>
    <w:rsid w:val="00863A41"/>
    <w:rsid w:val="0088429C"/>
    <w:rsid w:val="008E1BF4"/>
    <w:rsid w:val="0091593D"/>
    <w:rsid w:val="009805C2"/>
    <w:rsid w:val="00A27E2C"/>
    <w:rsid w:val="00A652BB"/>
    <w:rsid w:val="00AE1242"/>
    <w:rsid w:val="00B14C1F"/>
    <w:rsid w:val="00BB14BD"/>
    <w:rsid w:val="00C535CB"/>
    <w:rsid w:val="00C732CC"/>
    <w:rsid w:val="00D03185"/>
    <w:rsid w:val="00D4720F"/>
    <w:rsid w:val="00D47FAA"/>
    <w:rsid w:val="00DF46A1"/>
    <w:rsid w:val="00EC3DB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E173A"/>
  <w15:chartTrackingRefBased/>
  <w15:docId w15:val="{3CDD79B0-BFFC-4CBB-9198-0B99DEA16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14C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5" Type="http://schemas.openxmlformats.org/officeDocument/2006/relationships/image" Target="media/image2.emf"/><Relationship Id="rId4" Type="http://schemas.openxmlformats.org/officeDocument/2006/relationships/image" Target="media/image1.em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663</Words>
  <Characters>3780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Reason</dc:creator>
  <cp:keywords/>
  <dc:description/>
  <cp:lastModifiedBy>Alex Reason</cp:lastModifiedBy>
  <cp:revision>3</cp:revision>
  <cp:lastPrinted>2021-04-06T08:55:00Z</cp:lastPrinted>
  <dcterms:created xsi:type="dcterms:W3CDTF">2021-04-06T22:25:00Z</dcterms:created>
  <dcterms:modified xsi:type="dcterms:W3CDTF">2021-04-06T22:25:00Z</dcterms:modified>
</cp:coreProperties>
</file>